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F541C" w14:textId="77777777" w:rsidR="00795D64" w:rsidRPr="00012C16" w:rsidRDefault="00795D64" w:rsidP="00795D64">
      <w:pPr>
        <w:rPr>
          <w:b/>
          <w:bCs/>
        </w:rPr>
      </w:pPr>
      <w:r>
        <w:rPr>
          <w:b/>
          <w:bCs/>
        </w:rPr>
        <w:t>Guiding Philosophy</w:t>
      </w:r>
    </w:p>
    <w:p w14:paraId="5257C997" w14:textId="260CE06B" w:rsidR="000E1B62" w:rsidRDefault="000E1B62" w:rsidP="00795D64">
      <w:r w:rsidRPr="000E1B62">
        <w:t>When I reflect on my time as a graduate student and a postdoctoral fellow, I am continually reminded of how essential my mentors were—both my faculty mentors and beyond—in creating an environment where I could grow and thrive as a scientist. There is no doubt in my mind, that had I not received that mentorship, I would not be where I am today. I view my role as a faculty mentor as an opportunity to give back, and ultimately to provide the best possible environment for my trainees to succeed, like my faculty mentors did for me. This goes beyond simply supplying the physical laboratory space and funding to conduct experiments but goes to creating an inclusive and inquisitive lab environment and helping members of my laboratory develop the core skillsets that will allow them to succeed in their future endeavors, be it inside or outside of academia.</w:t>
      </w:r>
    </w:p>
    <w:p w14:paraId="6BBAD40A" w14:textId="3AEB48A0" w:rsidR="00795D64" w:rsidRDefault="000E1B62" w:rsidP="00795D64">
      <w:r w:rsidRPr="000E1B62">
        <w:t>A key part of this collaboration is maintaining open, honest, and consistent</w:t>
      </w:r>
      <w:r>
        <w:t xml:space="preserve"> </w:t>
      </w:r>
      <w:r w:rsidRPr="000E1B62">
        <w:t>communication. In my experience, when mentor–mentee relationships falter, it is often due to unclear expectations or a lack of ongoing dialogue about progress and goals</w:t>
      </w:r>
      <w:r w:rsidR="00795D64">
        <w:t>. To facilitate communication with my mentees, I feature an open-door policy in my laboratory – if there is an obstacle to your success, be it scientific or personal I offer to listen and, if necessary, provide guidance. As well, I feature individual weekly meetings with all my trainees where we not only discuss progress on day-to-day tasks</w:t>
      </w:r>
      <w:r>
        <w:t>,</w:t>
      </w:r>
      <w:r w:rsidR="00795D64">
        <w:t xml:space="preserve"> but also periodically revisit how your accomplishments are meeting your long-term goals and if adjustments are needed. This is a crucial task. Throughout my training, far too often I have seen trainees invest considerable time </w:t>
      </w:r>
      <w:r w:rsidR="00E562A9">
        <w:t>in</w:t>
      </w:r>
      <w:r w:rsidR="00795D64">
        <w:t xml:space="preserve"> tasks that do not accomplish their long-term goals and find themselves rushed or even unable to meet their objectives towards the end of their time in the laboratory. As a result, this can result in increased stress, loss of motivation and ultimately dissatisfaction with their career path. By meeting at least two times a year to discuss their long-term goals, how they may have changed, and their progress towards those goals, I hope to provide the framework to alleviate this.</w:t>
      </w:r>
    </w:p>
    <w:p w14:paraId="79657C90" w14:textId="6C4596A3" w:rsidR="00795D64" w:rsidRDefault="00795D64" w:rsidP="00795D64">
      <w:r>
        <w:t xml:space="preserve">Lastly, I recognize that science is a challenging endeavor, and that </w:t>
      </w:r>
      <w:r w:rsidR="00E562A9">
        <w:rPr>
          <w:rFonts w:ascii="Arial" w:eastAsia="Arial" w:hAnsi="Arial" w:cs="Arial"/>
          <w:color w:val="222222"/>
          <w:sz w:val="22"/>
          <w:szCs w:val="22"/>
        </w:rPr>
        <w:t xml:space="preserve">effort, time, and personal </w:t>
      </w:r>
      <w:r w:rsidR="00E562A9" w:rsidRPr="00E562A9">
        <w:rPr>
          <w:rFonts w:ascii="Arial" w:hAnsi="Arial"/>
          <w:color w:val="222222"/>
          <w:sz w:val="22"/>
        </w:rPr>
        <w:t xml:space="preserve">sacrifices </w:t>
      </w:r>
      <w:r>
        <w:t>should be recognized</w:t>
      </w:r>
      <w:r w:rsidR="00E562A9">
        <w:t xml:space="preserve"> and s</w:t>
      </w:r>
      <w:r>
        <w:t>uccesses should</w:t>
      </w:r>
      <w:r w:rsidR="00E562A9">
        <w:t xml:space="preserve"> also</w:t>
      </w:r>
      <w:r>
        <w:t xml:space="preserve"> be celebrated</w:t>
      </w:r>
      <w:r w:rsidR="00E562A9">
        <w:t>. Successes come in many forms: s</w:t>
      </w:r>
      <w:r w:rsidR="00E562A9" w:rsidRPr="00E562A9">
        <w:t xml:space="preserve">ometimes it is a published paper or a funded grant, but just as often it is mastering a new technique, </w:t>
      </w:r>
      <w:r w:rsidR="00E562A9">
        <w:t xml:space="preserve">or overcoming a roadblock. </w:t>
      </w:r>
      <w:r w:rsidR="00E562A9" w:rsidRPr="00E562A9">
        <w:t>I aim to foster a positive and motivating environment</w:t>
      </w:r>
      <w:r w:rsidR="00E562A9">
        <w:t>, like those I had in my training,</w:t>
      </w:r>
      <w:r w:rsidR="00E562A9" w:rsidRPr="00E562A9">
        <w:t xml:space="preserve"> where we celebrate both individual and collective achievements, and where curiosity and exploration remain at the core of our work.</w:t>
      </w:r>
    </w:p>
    <w:p w14:paraId="4568A71C" w14:textId="208313E0" w:rsidR="00795D64" w:rsidRDefault="00795D64" w:rsidP="00795D64">
      <w:r>
        <w:t xml:space="preserve">For specific policies see below. The goal of </w:t>
      </w:r>
      <w:r w:rsidRPr="004978A1">
        <w:t>this advising statement</w:t>
      </w:r>
      <w:r>
        <w:t xml:space="preserve"> is</w:t>
      </w:r>
      <w:r w:rsidRPr="004978A1">
        <w:t xml:space="preserve"> to set clear expectations and responsibilities</w:t>
      </w:r>
      <w:r>
        <w:t xml:space="preserve"> for both myself and my trainees</w:t>
      </w:r>
      <w:r w:rsidR="00E562A9">
        <w:t xml:space="preserve"> to build an effective partnership</w:t>
      </w:r>
      <w:r>
        <w:t>. Please also feel free to reach out if your question or concern is not answered.</w:t>
      </w:r>
    </w:p>
    <w:p w14:paraId="5ADFAE51" w14:textId="77777777" w:rsidR="00795D64" w:rsidRDefault="00795D64" w:rsidP="00795D64">
      <w:pPr>
        <w:rPr>
          <w:b/>
          <w:bCs/>
        </w:rPr>
      </w:pPr>
      <w:r>
        <w:rPr>
          <w:b/>
          <w:bCs/>
        </w:rPr>
        <w:lastRenderedPageBreak/>
        <w:t>Communication</w:t>
      </w:r>
    </w:p>
    <w:p w14:paraId="522F4EC3" w14:textId="68759841" w:rsidR="00795D64" w:rsidRDefault="008C5A71" w:rsidP="00795D64">
      <w:pPr>
        <w:pStyle w:val="ListParagraph"/>
        <w:numPr>
          <w:ilvl w:val="0"/>
          <w:numId w:val="2"/>
        </w:numPr>
      </w:pPr>
      <w:r>
        <w:t xml:space="preserve">We will </w:t>
      </w:r>
      <w:r w:rsidR="00795D64">
        <w:t>hold weekly 1-on-1 meetings to discuss challenges, accomplishments, manuscripts and research plans.</w:t>
      </w:r>
    </w:p>
    <w:p w14:paraId="7BED79E9" w14:textId="66873AA8" w:rsidR="00795D64" w:rsidRDefault="00795D64" w:rsidP="00795D64">
      <w:pPr>
        <w:pStyle w:val="ListParagraph"/>
        <w:numPr>
          <w:ilvl w:val="0"/>
          <w:numId w:val="2"/>
        </w:numPr>
      </w:pPr>
      <w:r>
        <w:t xml:space="preserve">I have an open-door policy to discuss urgent </w:t>
      </w:r>
      <w:r w:rsidR="008C5A71">
        <w:t xml:space="preserve">issues </w:t>
      </w:r>
      <w:r>
        <w:t>or hurdles you have encountered in the laboratory</w:t>
      </w:r>
      <w:r w:rsidR="003E2E32">
        <w:t>,</w:t>
      </w:r>
      <w:r w:rsidR="008C5A71">
        <w:t xml:space="preserve"> be it scientific or personal.</w:t>
      </w:r>
    </w:p>
    <w:p w14:paraId="606ACF23" w14:textId="15E34868" w:rsidR="00795D64" w:rsidRDefault="00795D64" w:rsidP="00795D64">
      <w:pPr>
        <w:pStyle w:val="ListParagraph"/>
        <w:numPr>
          <w:ilvl w:val="0"/>
          <w:numId w:val="2"/>
        </w:numPr>
      </w:pPr>
      <w:r>
        <w:t xml:space="preserve">I expect you to advocate on behalf of yourself and your research – please let me know what challenges you are facing, </w:t>
      </w:r>
      <w:r w:rsidR="008C5A71">
        <w:t>or places where you feel stuck</w:t>
      </w:r>
      <w:r>
        <w:t xml:space="preserve">, and we will work together to devise strategies </w:t>
      </w:r>
      <w:r w:rsidR="008C5A71">
        <w:t>and solutions</w:t>
      </w:r>
      <w:r w:rsidR="003E2E32">
        <w:t xml:space="preserve"> to overcome these issues</w:t>
      </w:r>
      <w:r>
        <w:t>.</w:t>
      </w:r>
    </w:p>
    <w:p w14:paraId="7C995657" w14:textId="493B5354" w:rsidR="00795D64" w:rsidRDefault="00795D64" w:rsidP="00795D64">
      <w:pPr>
        <w:pStyle w:val="ListParagraph"/>
        <w:numPr>
          <w:ilvl w:val="0"/>
          <w:numId w:val="2"/>
        </w:numPr>
      </w:pPr>
      <w:r>
        <w:t xml:space="preserve">Weekly laboratory meetings </w:t>
      </w:r>
      <w:r w:rsidR="008C5A71">
        <w:t xml:space="preserve">are a chance to learn from one another, whether </w:t>
      </w:r>
      <w:r>
        <w:t xml:space="preserve">we </w:t>
      </w:r>
      <w:r w:rsidR="008C5A71">
        <w:t xml:space="preserve">are </w:t>
      </w:r>
      <w:r>
        <w:t>discuss</w:t>
      </w:r>
      <w:r w:rsidR="008C5A71">
        <w:t>ing</w:t>
      </w:r>
      <w:r>
        <w:t xml:space="preserve"> new research in myelin biology, or do</w:t>
      </w:r>
      <w:r w:rsidR="008C5A71">
        <w:t>ing</w:t>
      </w:r>
      <w:r>
        <w:t xml:space="preserve"> a roundtable on our research progress. </w:t>
      </w:r>
      <w:r w:rsidR="008C5A71" w:rsidRPr="008C5A71">
        <w:t>These meetings help everyone gain confidence presenting and talking about science.</w:t>
      </w:r>
    </w:p>
    <w:p w14:paraId="219245A3" w14:textId="72C10AB4" w:rsidR="00795D64" w:rsidRDefault="00B36BD4" w:rsidP="00795D64">
      <w:pPr>
        <w:pStyle w:val="ListParagraph"/>
        <w:numPr>
          <w:ilvl w:val="0"/>
          <w:numId w:val="2"/>
        </w:numPr>
      </w:pPr>
      <w:r>
        <w:t xml:space="preserve">Active participation is essential to growth as a scientist. </w:t>
      </w:r>
      <w:r w:rsidRPr="00B36BD4">
        <w:t>I hope everyone will ask questions, offer ideas, and contribute without fear of judgment.</w:t>
      </w:r>
    </w:p>
    <w:p w14:paraId="038645C6" w14:textId="6D1DCFE7" w:rsidR="00795D64" w:rsidRDefault="00B36BD4" w:rsidP="00795D64">
      <w:pPr>
        <w:pStyle w:val="ListParagraph"/>
        <w:numPr>
          <w:ilvl w:val="0"/>
          <w:numId w:val="2"/>
        </w:numPr>
      </w:pPr>
      <w:r>
        <w:t>T</w:t>
      </w:r>
      <w:r w:rsidRPr="00B36BD4">
        <w:t xml:space="preserve">wice a year, we will meet to revisit your medium- and long-term goals. These conversations help </w:t>
      </w:r>
      <w:r>
        <w:t xml:space="preserve">to </w:t>
      </w:r>
      <w:r w:rsidRPr="00B36BD4">
        <w:t xml:space="preserve">ensure you are on a path that aligns with your professional aspirations </w:t>
      </w:r>
      <w:r>
        <w:t>and for us to determine how</w:t>
      </w:r>
      <w:r w:rsidR="00795D64">
        <w:t xml:space="preserve"> I can best support </w:t>
      </w:r>
      <w:r>
        <w:t>your</w:t>
      </w:r>
      <w:r w:rsidR="00795D64">
        <w:t xml:space="preserve"> goals.</w:t>
      </w:r>
    </w:p>
    <w:p w14:paraId="512F8250" w14:textId="77777777" w:rsidR="00795D64" w:rsidRDefault="00795D64" w:rsidP="00795D64">
      <w:pPr>
        <w:pStyle w:val="ListParagraph"/>
        <w:numPr>
          <w:ilvl w:val="0"/>
          <w:numId w:val="2"/>
        </w:numPr>
      </w:pPr>
      <w:r>
        <w:t>Yearly, I will hold a ‘State of the Lab’ update with the laboratory to discuss all aspects of the laboratory’s direction, highlight future goals as well as successes over the last year.</w:t>
      </w:r>
    </w:p>
    <w:p w14:paraId="26A7188C" w14:textId="7BEA8088" w:rsidR="00795D64" w:rsidRDefault="00B36BD4" w:rsidP="00795D64">
      <w:pPr>
        <w:pStyle w:val="ListParagraph"/>
        <w:numPr>
          <w:ilvl w:val="0"/>
          <w:numId w:val="2"/>
        </w:numPr>
      </w:pPr>
      <w:r w:rsidRPr="00B36BD4">
        <w:t>I will provide clear, specific, and honest feedback on your work, always with the aim of helping you grow</w:t>
      </w:r>
      <w:r>
        <w:t xml:space="preserve"> as a scientist.</w:t>
      </w:r>
    </w:p>
    <w:p w14:paraId="73657265" w14:textId="5C77F43B" w:rsidR="00795D64" w:rsidRDefault="00795D64" w:rsidP="00795D64">
      <w:pPr>
        <w:pStyle w:val="ListParagraph"/>
        <w:numPr>
          <w:ilvl w:val="0"/>
          <w:numId w:val="2"/>
        </w:numPr>
      </w:pPr>
      <w:r>
        <w:t xml:space="preserve">I </w:t>
      </w:r>
      <w:r w:rsidR="00B36BD4">
        <w:t xml:space="preserve">strive </w:t>
      </w:r>
      <w:r>
        <w:t>to provide feedback on manuscripts, fellowship applications or data within a few days</w:t>
      </w:r>
      <w:r w:rsidR="00B36BD4">
        <w:t xml:space="preserve"> to a week at latest</w:t>
      </w:r>
      <w:r>
        <w:t>, depending on my workload.</w:t>
      </w:r>
    </w:p>
    <w:p w14:paraId="15E28E18" w14:textId="77777777" w:rsidR="00795D64" w:rsidRDefault="00795D64" w:rsidP="00795D64">
      <w:pPr>
        <w:rPr>
          <w:b/>
          <w:bCs/>
        </w:rPr>
      </w:pPr>
      <w:r>
        <w:rPr>
          <w:b/>
          <w:bCs/>
        </w:rPr>
        <w:t>Productivity</w:t>
      </w:r>
    </w:p>
    <w:p w14:paraId="2F71FCDF" w14:textId="484BF138" w:rsidR="00795D64" w:rsidRDefault="00795D64" w:rsidP="00795D64">
      <w:pPr>
        <w:pStyle w:val="ListParagraph"/>
        <w:numPr>
          <w:ilvl w:val="0"/>
          <w:numId w:val="3"/>
        </w:numPr>
      </w:pPr>
      <w:r>
        <w:t xml:space="preserve">I do not require specific </w:t>
      </w:r>
      <w:r w:rsidRPr="00376597">
        <w:t>hours</w:t>
      </w:r>
      <w:r>
        <w:t xml:space="preserve"> ph</w:t>
      </w:r>
      <w:r w:rsidR="00A915CC">
        <w:t>ys</w:t>
      </w:r>
      <w:r>
        <w:t>ically</w:t>
      </w:r>
      <w:r w:rsidRPr="00376597">
        <w:t xml:space="preserve"> in </w:t>
      </w:r>
      <w:r>
        <w:t>the laboratory</w:t>
      </w:r>
      <w:r w:rsidR="003E2E32">
        <w:t xml:space="preserve"> space,</w:t>
      </w:r>
      <w:r>
        <w:t xml:space="preserve"> but I do </w:t>
      </w:r>
      <w:r w:rsidRPr="00376597">
        <w:t>expect you to be present, engaged, and making progress</w:t>
      </w:r>
      <w:r>
        <w:t xml:space="preserve"> during the week</w:t>
      </w:r>
      <w:r w:rsidR="003E2E32">
        <w:t>.</w:t>
      </w:r>
      <w:r w:rsidRPr="00376597">
        <w:t xml:space="preserve"> Some tasks, like writing, are </w:t>
      </w:r>
      <w:r>
        <w:t xml:space="preserve">often </w:t>
      </w:r>
      <w:r w:rsidRPr="00376597">
        <w:t>best done from home.</w:t>
      </w:r>
      <w:r w:rsidR="003E2E32" w:rsidRPr="003E2E32">
        <w:t xml:space="preserve"> </w:t>
      </w:r>
      <w:r w:rsidR="003E2E32" w:rsidRPr="003E2E32">
        <w:t>I trust you to manage your time and choose the best environment for your work.</w:t>
      </w:r>
      <w:r w:rsidRPr="00376597">
        <w:t xml:space="preserve"> </w:t>
      </w:r>
      <w:r>
        <w:t>P</w:t>
      </w:r>
      <w:r w:rsidRPr="00376597">
        <w:t>lease just let me know if you plan to work from home or will be away from the lab for more than a day or two.</w:t>
      </w:r>
      <w:r>
        <w:t xml:space="preserve"> </w:t>
      </w:r>
    </w:p>
    <w:p w14:paraId="42FEBBCC" w14:textId="61D6CC5D" w:rsidR="00795D64" w:rsidRDefault="00795D64" w:rsidP="00795D64">
      <w:pPr>
        <w:pStyle w:val="ListParagraph"/>
        <w:numPr>
          <w:ilvl w:val="0"/>
          <w:numId w:val="3"/>
        </w:numPr>
      </w:pPr>
      <w:r>
        <w:t>Trainees should have clear short</w:t>
      </w:r>
      <w:r w:rsidR="00A915CC">
        <w:t>-</w:t>
      </w:r>
      <w:r>
        <w:t>term and long</w:t>
      </w:r>
      <w:r w:rsidR="00A915CC">
        <w:t>-</w:t>
      </w:r>
      <w:r>
        <w:t>term goals for their scientific progress. They should fill out an Individual Development Plans in their second year (</w:t>
      </w:r>
      <w:r w:rsidRPr="008D5458">
        <w:t>https://myidp.sciencecareers.org/?AspxAutoDetectCookieSupport=1</w:t>
      </w:r>
      <w:r>
        <w:t>)</w:t>
      </w:r>
    </w:p>
    <w:p w14:paraId="41775135" w14:textId="12F927D4" w:rsidR="00795D64" w:rsidRDefault="00795D64" w:rsidP="00795D64">
      <w:pPr>
        <w:pStyle w:val="ListParagraph"/>
        <w:numPr>
          <w:ilvl w:val="0"/>
          <w:numId w:val="3"/>
        </w:numPr>
      </w:pPr>
      <w:r>
        <w:t xml:space="preserve">With </w:t>
      </w:r>
      <w:r w:rsidR="003E2E32">
        <w:t>today’s rapid</w:t>
      </w:r>
      <w:r>
        <w:t xml:space="preserve"> scientific pace, it can be increasingly difficult for all of us, myself included, to keep with the literature. Trainees should, at a minimum, allot time to comprehensively understand 1-2 papers a week, diving into the results and </w:t>
      </w:r>
      <w:r>
        <w:lastRenderedPageBreak/>
        <w:t xml:space="preserve">methodology and implications. I firmly believe it is important to </w:t>
      </w:r>
      <w:r w:rsidRPr="00EE141A">
        <w:rPr>
          <w:i/>
          <w:iCs/>
        </w:rPr>
        <w:t xml:space="preserve">thoroughly </w:t>
      </w:r>
      <w:r>
        <w:t>understand manuscripts related to your work. Attending journal clubs can also aid in your understanding of the literature and is highly encouraged.</w:t>
      </w:r>
    </w:p>
    <w:p w14:paraId="19733EC4" w14:textId="77777777" w:rsidR="00795D64" w:rsidRDefault="00795D64" w:rsidP="00795D64">
      <w:pPr>
        <w:pStyle w:val="ListParagraph"/>
        <w:numPr>
          <w:ilvl w:val="0"/>
          <w:numId w:val="3"/>
        </w:numPr>
      </w:pPr>
      <w:r w:rsidRPr="00175606">
        <w:t xml:space="preserve">You are expected to take vacation time to rest and recharge. Please provide me with notice </w:t>
      </w:r>
      <w:r>
        <w:t>at least two weeks in</w:t>
      </w:r>
      <w:r w:rsidRPr="00175606">
        <w:t xml:space="preserve"> advance for planned vacations</w:t>
      </w:r>
      <w:r>
        <w:t xml:space="preserve"> and ensure experiments are not unduly affected</w:t>
      </w:r>
      <w:r w:rsidRPr="00175606">
        <w:t xml:space="preserve">. For sick days, just let me know you won't be in. </w:t>
      </w:r>
      <w:r>
        <w:t xml:space="preserve">For further details see the GPN handbook </w:t>
      </w:r>
      <w:r w:rsidRPr="00175606">
        <w:t>https://www.neuroscience.umn.edu/sites/neuroscience.umn.edu/files/2024-08/Handbook%202024-8-1.pdf</w:t>
      </w:r>
    </w:p>
    <w:p w14:paraId="753B96E1" w14:textId="0592D40C" w:rsidR="00795D64" w:rsidRPr="004978A1" w:rsidRDefault="00795D64" w:rsidP="00795D64">
      <w:pPr>
        <w:pStyle w:val="ListParagraph"/>
        <w:numPr>
          <w:ilvl w:val="0"/>
          <w:numId w:val="3"/>
        </w:numPr>
      </w:pPr>
      <w:r>
        <w:t xml:space="preserve">Science, and life in academia, can be </w:t>
      </w:r>
      <w:r w:rsidR="00A915CC">
        <w:t>challenging</w:t>
      </w:r>
      <w:r>
        <w:t xml:space="preserve">. If you are feeling overwhelmed it is important to let me know and most importantly to seek out mental health resources if needed (for example, </w:t>
      </w:r>
      <w:r w:rsidRPr="00142DEF">
        <w:t>https://mentalhealth.umn.edu/</w:t>
      </w:r>
      <w:r>
        <w:t>)</w:t>
      </w:r>
    </w:p>
    <w:p w14:paraId="0A181FFD" w14:textId="77777777" w:rsidR="00795D64" w:rsidRDefault="00795D64" w:rsidP="00795D64">
      <w:pPr>
        <w:rPr>
          <w:b/>
          <w:bCs/>
        </w:rPr>
      </w:pPr>
      <w:r>
        <w:rPr>
          <w:b/>
          <w:bCs/>
        </w:rPr>
        <w:t>Publications</w:t>
      </w:r>
    </w:p>
    <w:p w14:paraId="5A8FF643" w14:textId="07251B87" w:rsidR="00795D64" w:rsidRDefault="005A412B" w:rsidP="00795D64">
      <w:pPr>
        <w:pStyle w:val="ListParagraph"/>
        <w:numPr>
          <w:ilvl w:val="0"/>
          <w:numId w:val="4"/>
        </w:numPr>
      </w:pPr>
      <w:r>
        <w:t>Trainees are</w:t>
      </w:r>
      <w:r w:rsidR="00795D64">
        <w:t xml:space="preserve"> expected to publish at least one first authored paper while in the laboratory.</w:t>
      </w:r>
    </w:p>
    <w:p w14:paraId="5FE761DF" w14:textId="7A0A8649" w:rsidR="00795D64" w:rsidRDefault="00795D64" w:rsidP="00795D64">
      <w:pPr>
        <w:pStyle w:val="ListParagraph"/>
        <w:numPr>
          <w:ilvl w:val="0"/>
          <w:numId w:val="4"/>
        </w:numPr>
      </w:pPr>
      <w:r>
        <w:t xml:space="preserve">Choosing the journal for submission and authorship are based </w:t>
      </w:r>
      <w:r w:rsidR="005A412B">
        <w:t>collaborative conversations, taking into account the tra</w:t>
      </w:r>
      <w:r>
        <w:t xml:space="preserve">inee’s career goals, as well as the quality and impact of the data included, and value to the laboratory to publish these data for </w:t>
      </w:r>
      <w:r w:rsidR="005A412B">
        <w:t xml:space="preserve">subsequent </w:t>
      </w:r>
      <w:r>
        <w:t>grant applications.</w:t>
      </w:r>
    </w:p>
    <w:p w14:paraId="4AA299AD" w14:textId="77777777" w:rsidR="00795D64" w:rsidRPr="00EE1251" w:rsidRDefault="00795D64" w:rsidP="00795D64">
      <w:pPr>
        <w:pStyle w:val="ListParagraph"/>
        <w:numPr>
          <w:ilvl w:val="0"/>
          <w:numId w:val="4"/>
        </w:numPr>
      </w:pPr>
      <w:r>
        <w:t>Trainees are HIGHLY encouraged to submit their work at least one year prior to finishing the PhD to allow sufficient time for peer review, revisions and publication before leaving the laboratory.</w:t>
      </w:r>
    </w:p>
    <w:p w14:paraId="5AEE70BD" w14:textId="77777777" w:rsidR="00795D64" w:rsidRDefault="00795D64" w:rsidP="00795D64">
      <w:pPr>
        <w:rPr>
          <w:b/>
          <w:bCs/>
        </w:rPr>
      </w:pPr>
      <w:r w:rsidRPr="00374C20">
        <w:rPr>
          <w:b/>
          <w:bCs/>
        </w:rPr>
        <w:t>Academic Independence</w:t>
      </w:r>
    </w:p>
    <w:p w14:paraId="0867FC46" w14:textId="77777777" w:rsidR="00795D64" w:rsidRPr="009A054E" w:rsidRDefault="00795D64" w:rsidP="005A412B">
      <w:pPr>
        <w:pStyle w:val="ListParagraph"/>
        <w:numPr>
          <w:ilvl w:val="0"/>
          <w:numId w:val="10"/>
        </w:numPr>
        <w:rPr>
          <w:b/>
          <w:bCs/>
        </w:rPr>
      </w:pPr>
      <w:r>
        <w:t>I encourage all trainees to provide ideas and direction for their project as this is a critical element of becoming an independent scientist. I will try to foster an environment where trainees can follow their own research ideas, within the scope of the laboratory.</w:t>
      </w:r>
    </w:p>
    <w:p w14:paraId="1845B557" w14:textId="77777777" w:rsidR="00795D64" w:rsidRPr="00660730" w:rsidRDefault="00795D64" w:rsidP="005A412B">
      <w:pPr>
        <w:pStyle w:val="ListParagraph"/>
        <w:numPr>
          <w:ilvl w:val="0"/>
          <w:numId w:val="10"/>
        </w:numPr>
        <w:rPr>
          <w:b/>
          <w:bCs/>
        </w:rPr>
      </w:pPr>
      <w:r>
        <w:t xml:space="preserve">I will discuss grants and experiments for upcoming research grants with members of my laboratory to get their input and suggestions. </w:t>
      </w:r>
    </w:p>
    <w:p w14:paraId="454A8F04" w14:textId="67E03113" w:rsidR="00795D64" w:rsidRDefault="00795D64" w:rsidP="006B4B02">
      <w:pPr>
        <w:pStyle w:val="ListParagraph"/>
        <w:numPr>
          <w:ilvl w:val="0"/>
          <w:numId w:val="10"/>
        </w:numPr>
      </w:pPr>
      <w:r>
        <w:t xml:space="preserve">It is crucial that postdoctoral fellows are able to pursue their own academic independence and ideas they developed in the laboratory as an independent investigator. </w:t>
      </w:r>
      <w:r w:rsidR="006B4B02" w:rsidRPr="006B4B02">
        <w:t>I will make room for you to continue pursuing these lines of inquiry as you develop your own program.</w:t>
      </w:r>
    </w:p>
    <w:p w14:paraId="585D6012" w14:textId="77777777" w:rsidR="00795D64" w:rsidRDefault="00795D64" w:rsidP="00795D64">
      <w:pPr>
        <w:rPr>
          <w:b/>
          <w:bCs/>
        </w:rPr>
      </w:pPr>
      <w:r>
        <w:rPr>
          <w:b/>
          <w:bCs/>
        </w:rPr>
        <w:t>Professional Development</w:t>
      </w:r>
    </w:p>
    <w:p w14:paraId="113B87A8" w14:textId="77777777" w:rsidR="00795D64" w:rsidRDefault="00795D64" w:rsidP="00795D64">
      <w:pPr>
        <w:pStyle w:val="ListParagraph"/>
        <w:numPr>
          <w:ilvl w:val="0"/>
          <w:numId w:val="5"/>
        </w:numPr>
      </w:pPr>
      <w:r>
        <w:lastRenderedPageBreak/>
        <w:t>As scientists we should never stop learning. You should be seeking training opportunities be it technical, foundational or on specific skillsets (eg scientific writing). My responsibility is to match the resources to meet those developmental goals.</w:t>
      </w:r>
    </w:p>
    <w:p w14:paraId="33CFE7D6" w14:textId="210F35AF" w:rsidR="00795D64" w:rsidRDefault="00795D64" w:rsidP="00795D64">
      <w:pPr>
        <w:pStyle w:val="ListParagraph"/>
        <w:numPr>
          <w:ilvl w:val="0"/>
          <w:numId w:val="5"/>
        </w:numPr>
      </w:pPr>
      <w:r>
        <w:t xml:space="preserve">Conference attendance </w:t>
      </w:r>
      <w:r w:rsidR="005A412B" w:rsidRPr="005A412B">
        <w:t>is a key part of scientific development</w:t>
      </w:r>
      <w:r w:rsidR="005A412B">
        <w:t>.</w:t>
      </w:r>
      <w:r>
        <w:t xml:space="preserve"> It allows you to meet your peers and form the network you need to succeed. As well it gives you an amazing opportunity to see the cutting-edge of research in your area. I pledge to try to support each trainee to attend at least one major national and international conference related to their research</w:t>
      </w:r>
      <w:r w:rsidR="005A412B">
        <w:t>,</w:t>
      </w:r>
      <w:r>
        <w:t xml:space="preserve"> over the course of their time in their program.</w:t>
      </w:r>
    </w:p>
    <w:p w14:paraId="49FDD23C" w14:textId="77777777" w:rsidR="00795D64" w:rsidRDefault="00795D64" w:rsidP="00795D64">
      <w:pPr>
        <w:pStyle w:val="ListParagraph"/>
        <w:numPr>
          <w:ilvl w:val="0"/>
          <w:numId w:val="5"/>
        </w:numPr>
      </w:pPr>
      <w:r>
        <w:t>All members of the laboratory are expected to attend colloquia and seminars, when possible.</w:t>
      </w:r>
    </w:p>
    <w:p w14:paraId="29772B4E" w14:textId="6B60C03B" w:rsidR="00795D64" w:rsidRDefault="00795D64" w:rsidP="00795D64">
      <w:pPr>
        <w:pStyle w:val="ListParagraph"/>
        <w:numPr>
          <w:ilvl w:val="0"/>
          <w:numId w:val="5"/>
        </w:numPr>
      </w:pPr>
      <w:r>
        <w:t>Trainees are expected to apply for requisite fellowship awards (</w:t>
      </w:r>
      <w:r w:rsidR="005A412B">
        <w:t xml:space="preserve">eg. </w:t>
      </w:r>
      <w:r>
        <w:t>F31/F32) throughout their training. I will support the trainee on crafting aims and editing their fellowship proposal.</w:t>
      </w:r>
    </w:p>
    <w:p w14:paraId="5BC50B34" w14:textId="364BCEDA" w:rsidR="00795D64" w:rsidRPr="0050094F" w:rsidRDefault="00795D64" w:rsidP="00795D64">
      <w:pPr>
        <w:pStyle w:val="ListParagraph"/>
        <w:numPr>
          <w:ilvl w:val="0"/>
          <w:numId w:val="5"/>
        </w:numPr>
        <w:rPr>
          <w:b/>
          <w:bCs/>
        </w:rPr>
      </w:pPr>
      <w:r>
        <w:t xml:space="preserve">I support my trainees wholeheartedly in their career goals whether they are outside or within academia. It is an increasingly turbulent time in academia, and I encourage my laboratory members to examine career opportunities in commercial industry but also in teaching, policy and medicine. Regardless of their choice, I </w:t>
      </w:r>
      <w:r w:rsidR="005A412B">
        <w:t xml:space="preserve">will </w:t>
      </w:r>
      <w:r>
        <w:t xml:space="preserve">support you in whichever way I can in accomplishing your career goals. </w:t>
      </w:r>
    </w:p>
    <w:p w14:paraId="314BA8C0" w14:textId="77777777" w:rsidR="00795D64" w:rsidRDefault="00795D64" w:rsidP="00795D64">
      <w:pPr>
        <w:pStyle w:val="ListParagraph"/>
      </w:pPr>
    </w:p>
    <w:p w14:paraId="3E95A5F1" w14:textId="77777777" w:rsidR="00795D64" w:rsidRDefault="00795D64" w:rsidP="00795D64">
      <w:pPr>
        <w:pStyle w:val="ListParagraph"/>
        <w:rPr>
          <w:b/>
          <w:bCs/>
        </w:rPr>
      </w:pPr>
      <w:r w:rsidRPr="0050094F">
        <w:rPr>
          <w:b/>
          <w:bCs/>
        </w:rPr>
        <w:t>Mentorship</w:t>
      </w:r>
    </w:p>
    <w:p w14:paraId="0477D666" w14:textId="77777777" w:rsidR="005A412B" w:rsidRPr="0050094F" w:rsidRDefault="005A412B" w:rsidP="00795D64">
      <w:pPr>
        <w:pStyle w:val="ListParagraph"/>
        <w:rPr>
          <w:b/>
          <w:bCs/>
        </w:rPr>
      </w:pPr>
    </w:p>
    <w:p w14:paraId="500A1049" w14:textId="49396870" w:rsidR="005A412B" w:rsidRDefault="005A412B" w:rsidP="00795D64">
      <w:pPr>
        <w:pStyle w:val="ListParagraph"/>
        <w:numPr>
          <w:ilvl w:val="0"/>
          <w:numId w:val="6"/>
        </w:numPr>
      </w:pPr>
      <w:r>
        <w:t>No single mentor can meet all your needs</w:t>
      </w:r>
      <w:r w:rsidR="00795D64">
        <w:t xml:space="preserve">, myself included. </w:t>
      </w:r>
      <w:r w:rsidRPr="005A412B">
        <w:t>I encourage you to build a network of mentors from both inside and outside of the laboratory to fill key gaps</w:t>
      </w:r>
      <w:r w:rsidR="006B4B02">
        <w:t>.</w:t>
      </w:r>
    </w:p>
    <w:p w14:paraId="78AB83D6" w14:textId="2D1FA141" w:rsidR="00795D64" w:rsidRDefault="00795D64" w:rsidP="00795D64">
      <w:pPr>
        <w:pStyle w:val="ListParagraph"/>
        <w:numPr>
          <w:ilvl w:val="0"/>
          <w:numId w:val="6"/>
        </w:numPr>
      </w:pPr>
      <w:r>
        <w:t>Likewise, I expect my trainees to participate in mentorship and teaching within the laboratory and be good laboratory citizens. More senior research assistants, graduate students and postdoctoral fellows should help teach other trainees how to perform tasks they have considerable expertise in. We all benefit from a laboratory environment where we offer support</w:t>
      </w:r>
      <w:r w:rsidRPr="00F735E2">
        <w:t xml:space="preserve"> and </w:t>
      </w:r>
      <w:r>
        <w:t>guidance</w:t>
      </w:r>
      <w:r w:rsidRPr="00F735E2">
        <w:t xml:space="preserve"> to our peers </w:t>
      </w:r>
      <w:r>
        <w:t>and</w:t>
      </w:r>
      <w:r w:rsidRPr="00F735E2">
        <w:t xml:space="preserve"> valu</w:t>
      </w:r>
      <w:r>
        <w:t>e</w:t>
      </w:r>
      <w:r w:rsidRPr="00F735E2">
        <w:t xml:space="preserve"> each other’s </w:t>
      </w:r>
      <w:r>
        <w:t>contributions.</w:t>
      </w:r>
    </w:p>
    <w:p w14:paraId="66ED9516" w14:textId="77777777" w:rsidR="00795D64" w:rsidRDefault="00795D64" w:rsidP="00795D64">
      <w:pPr>
        <w:pStyle w:val="ListParagraph"/>
        <w:numPr>
          <w:ilvl w:val="0"/>
          <w:numId w:val="6"/>
        </w:numPr>
      </w:pPr>
      <w:r>
        <w:t>Trainees should seek out opportunities for mentorship, including with undergraduate students.</w:t>
      </w:r>
    </w:p>
    <w:p w14:paraId="437D6002" w14:textId="77777777" w:rsidR="00795D64" w:rsidRDefault="00795D64" w:rsidP="00795D64">
      <w:pPr>
        <w:rPr>
          <w:b/>
          <w:bCs/>
        </w:rPr>
      </w:pPr>
      <w:r>
        <w:rPr>
          <w:b/>
          <w:bCs/>
        </w:rPr>
        <w:t>Teaching</w:t>
      </w:r>
    </w:p>
    <w:p w14:paraId="48D12F64" w14:textId="77777777" w:rsidR="006B4B02" w:rsidRPr="006B4B02" w:rsidRDefault="005A412B" w:rsidP="006B4B02">
      <w:pPr>
        <w:pStyle w:val="ListParagraph"/>
        <w:numPr>
          <w:ilvl w:val="0"/>
          <w:numId w:val="7"/>
        </w:numPr>
        <w:rPr>
          <w:b/>
          <w:bCs/>
        </w:rPr>
      </w:pPr>
      <w:r w:rsidRPr="005A412B">
        <w:t>GPN students are expected to serve as TAs during their second year.</w:t>
      </w:r>
    </w:p>
    <w:p w14:paraId="1A85E98B" w14:textId="0C787276" w:rsidR="006B4B02" w:rsidRPr="006B4B02" w:rsidRDefault="006B4B02" w:rsidP="006B4B02">
      <w:pPr>
        <w:pStyle w:val="ListParagraph"/>
        <w:numPr>
          <w:ilvl w:val="0"/>
          <w:numId w:val="7"/>
        </w:numPr>
        <w:rPr>
          <w:b/>
          <w:bCs/>
        </w:rPr>
      </w:pPr>
      <w:r>
        <w:t xml:space="preserve">Additional teaching is encouraged if it </w:t>
      </w:r>
      <w:r>
        <w:t xml:space="preserve">aligns </w:t>
      </w:r>
      <w:r>
        <w:t>with their your interests or career goals.</w:t>
      </w:r>
    </w:p>
    <w:p w14:paraId="1E5D34C4" w14:textId="77777777" w:rsidR="006B4B02" w:rsidRDefault="006B4B02" w:rsidP="006B4B02"/>
    <w:p w14:paraId="38AE49E4" w14:textId="77777777" w:rsidR="00795D64" w:rsidRDefault="00795D64" w:rsidP="00795D64">
      <w:pPr>
        <w:rPr>
          <w:b/>
          <w:bCs/>
        </w:rPr>
      </w:pPr>
      <w:r>
        <w:rPr>
          <w:b/>
          <w:bCs/>
        </w:rPr>
        <w:lastRenderedPageBreak/>
        <w:t>Professionalism</w:t>
      </w:r>
    </w:p>
    <w:p w14:paraId="11558194" w14:textId="77777777" w:rsidR="00795D64" w:rsidRPr="00503A6D" w:rsidRDefault="00795D64" w:rsidP="00795D64">
      <w:pPr>
        <w:pStyle w:val="ListParagraph"/>
        <w:numPr>
          <w:ilvl w:val="0"/>
          <w:numId w:val="8"/>
        </w:numPr>
        <w:rPr>
          <w:b/>
          <w:bCs/>
        </w:rPr>
      </w:pPr>
      <w:r>
        <w:t>I expect all members of my laboratory to uphold the highest standards on data management, animal welfare and properly acknowledging credit for work and ideas that aided you.</w:t>
      </w:r>
    </w:p>
    <w:p w14:paraId="1858C4C3" w14:textId="3AE02F97" w:rsidR="00795D64" w:rsidRPr="001A00CB" w:rsidRDefault="00795D64" w:rsidP="00795D64">
      <w:pPr>
        <w:pStyle w:val="ListParagraph"/>
        <w:numPr>
          <w:ilvl w:val="0"/>
          <w:numId w:val="8"/>
        </w:numPr>
        <w:rPr>
          <w:b/>
          <w:bCs/>
        </w:rPr>
      </w:pPr>
      <w:r>
        <w:t xml:space="preserve">Mistakes happen, and I have made many throughout my scientific career. I only ask you to acknowledge your mistakes, move on and try to learn from them. </w:t>
      </w:r>
      <w:r w:rsidR="006B4B02">
        <w:t>Transparency builds trust</w:t>
      </w:r>
      <w:r>
        <w:t>.</w:t>
      </w:r>
    </w:p>
    <w:p w14:paraId="208136F2" w14:textId="74E6BC6E" w:rsidR="00795D64" w:rsidRPr="00175606" w:rsidRDefault="006B4B02" w:rsidP="00795D64">
      <w:pPr>
        <w:pStyle w:val="ListParagraph"/>
        <w:numPr>
          <w:ilvl w:val="0"/>
          <w:numId w:val="8"/>
        </w:numPr>
        <w:rPr>
          <w:b/>
          <w:bCs/>
        </w:rPr>
      </w:pPr>
      <w:r w:rsidRPr="006B4B02">
        <w:t>Lab records should be well</w:t>
      </w:r>
      <w:r>
        <w:t>-</w:t>
      </w:r>
      <w:r w:rsidRPr="006B4B02">
        <w:t xml:space="preserve">maintained and clear enough that another scientist could reproduce your </w:t>
      </w:r>
      <w:r>
        <w:t>methods</w:t>
      </w:r>
      <w:r w:rsidRPr="006B4B02">
        <w:t xml:space="preserve"> or understand </w:t>
      </w:r>
      <w:r>
        <w:t xml:space="preserve">how </w:t>
      </w:r>
      <w:r w:rsidRPr="006B4B02">
        <w:t>your findings</w:t>
      </w:r>
      <w:r>
        <w:t xml:space="preserve"> were generated.</w:t>
      </w:r>
    </w:p>
    <w:p w14:paraId="1825AE0B" w14:textId="77777777" w:rsidR="00795D64" w:rsidRPr="009E5E01" w:rsidRDefault="00795D64" w:rsidP="00795D64">
      <w:pPr>
        <w:rPr>
          <w:b/>
          <w:bCs/>
        </w:rPr>
      </w:pPr>
      <w:r>
        <w:rPr>
          <w:b/>
          <w:bCs/>
        </w:rPr>
        <w:t>Lab Culture</w:t>
      </w:r>
    </w:p>
    <w:p w14:paraId="7892A473" w14:textId="7257D4CB" w:rsidR="00795D64" w:rsidRDefault="006B4B02" w:rsidP="006B4B02">
      <w:pPr>
        <w:pStyle w:val="ListParagraph"/>
        <w:numPr>
          <w:ilvl w:val="0"/>
          <w:numId w:val="9"/>
        </w:numPr>
      </w:pPr>
      <w:r>
        <w:t>Celebrating one another’s</w:t>
      </w:r>
      <w:r>
        <w:t xml:space="preserve"> successes</w:t>
      </w:r>
      <w:r>
        <w:t>—large</w:t>
      </w:r>
      <w:r>
        <w:t xml:space="preserve"> and </w:t>
      </w:r>
      <w:r>
        <w:t>small—is one of the most</w:t>
      </w:r>
      <w:r>
        <w:t xml:space="preserve"> important </w:t>
      </w:r>
      <w:r>
        <w:t xml:space="preserve">parts </w:t>
      </w:r>
      <w:r>
        <w:t xml:space="preserve">of </w:t>
      </w:r>
      <w:r>
        <w:t>maintaining a positive lab culture</w:t>
      </w:r>
      <w:r w:rsidR="00795D64">
        <w:t>.</w:t>
      </w:r>
    </w:p>
    <w:p w14:paraId="2CBBC26B" w14:textId="77777777" w:rsidR="00795D64" w:rsidRDefault="00795D64" w:rsidP="00795D64">
      <w:pPr>
        <w:pStyle w:val="ListParagraph"/>
        <w:numPr>
          <w:ilvl w:val="0"/>
          <w:numId w:val="9"/>
        </w:numPr>
      </w:pPr>
      <w:r>
        <w:t>Likewise, I think it’s important to provide not only myself but all members of the laboratory support when encountering significant challenges or setbacks in their scientific research.</w:t>
      </w:r>
    </w:p>
    <w:p w14:paraId="3A1E596A" w14:textId="77777777" w:rsidR="00795D64" w:rsidRDefault="00795D64" w:rsidP="00795D64">
      <w:pPr>
        <w:pStyle w:val="ListParagraph"/>
        <w:numPr>
          <w:ilvl w:val="0"/>
          <w:numId w:val="9"/>
        </w:numPr>
      </w:pPr>
      <w:r>
        <w:t>I believe diversity of opinion and perspective is critical for building a successful laboratory. I hope to fos</w:t>
      </w:r>
      <w:r w:rsidRPr="003C05B5">
        <w:t>ter</w:t>
      </w:r>
      <w:r>
        <w:t xml:space="preserve"> </w:t>
      </w:r>
      <w:r w:rsidRPr="003C05B5">
        <w:t xml:space="preserve">a lab environment </w:t>
      </w:r>
      <w:r>
        <w:t>that</w:t>
      </w:r>
      <w:r w:rsidRPr="003C05B5">
        <w:t xml:space="preserve"> is inclusive</w:t>
      </w:r>
      <w:r>
        <w:t xml:space="preserve"> of different perspectives and provides </w:t>
      </w:r>
      <w:r w:rsidRPr="003C05B5">
        <w:t>equitable</w:t>
      </w:r>
      <w:r>
        <w:t xml:space="preserve"> resources</w:t>
      </w:r>
      <w:r w:rsidRPr="003C05B5">
        <w:t xml:space="preserve"> </w:t>
      </w:r>
      <w:r>
        <w:t xml:space="preserve">for each member of the laboratory </w:t>
      </w:r>
    </w:p>
    <w:p w14:paraId="3959097B" w14:textId="77777777" w:rsidR="00795D64" w:rsidRDefault="00795D64" w:rsidP="00795D64">
      <w:pPr>
        <w:pStyle w:val="ListParagraph"/>
        <w:numPr>
          <w:ilvl w:val="0"/>
          <w:numId w:val="9"/>
        </w:numPr>
      </w:pPr>
      <w:r w:rsidRPr="00175606">
        <w:t xml:space="preserve">I expect all lab members to treat each other with respect. If you have concerns about interactions with another lab member, please </w:t>
      </w:r>
      <w:r>
        <w:t>let me know and I will do my best to work with both parties to resolve these concerns</w:t>
      </w:r>
      <w:r w:rsidRPr="00175606">
        <w:t>.</w:t>
      </w:r>
      <w:r w:rsidRPr="00F67344">
        <w:t xml:space="preserve"> </w:t>
      </w:r>
      <w:r w:rsidRPr="00175606">
        <w:t>Open communication is key, and I want to resolve issues before they grow. If you have concerns about your interactions with me, I encourage you to speak with me directly</w:t>
      </w:r>
      <w:r>
        <w:t xml:space="preserve"> about them, but if you are uncomfortable doing so</w:t>
      </w:r>
      <w:r w:rsidRPr="00175606">
        <w:t>, please reach out to</w:t>
      </w:r>
      <w:r>
        <w:t xml:space="preserve"> the DGS or the Office of Conflict Resolution if appropriate </w:t>
      </w:r>
      <w:r w:rsidRPr="00F67344">
        <w:t>(https://ocr.umn.edu/</w:t>
      </w:r>
      <w:r>
        <w:t>)</w:t>
      </w:r>
      <w:r w:rsidRPr="00175606">
        <w:t xml:space="preserve">. </w:t>
      </w:r>
    </w:p>
    <w:p w14:paraId="27CD8296" w14:textId="390ADE8D" w:rsidR="00795D64" w:rsidRDefault="00795D64" w:rsidP="00795D64">
      <w:pPr>
        <w:pStyle w:val="ListParagraph"/>
        <w:numPr>
          <w:ilvl w:val="0"/>
          <w:numId w:val="9"/>
        </w:numPr>
      </w:pPr>
      <w:r>
        <w:t xml:space="preserve">Have fun! I will host several lab outings throughout the year, and while attendance is not mandatory it is highly encouraged and </w:t>
      </w:r>
      <w:r w:rsidR="006B4B02" w:rsidRPr="006B4B02">
        <w:t>they help us build relationships beyond the bench</w:t>
      </w:r>
      <w:r>
        <w:t>.</w:t>
      </w:r>
    </w:p>
    <w:p w14:paraId="1217723C" w14:textId="77777777" w:rsidR="00795D64" w:rsidRDefault="00795D64" w:rsidP="00795D64">
      <w:pPr>
        <w:pStyle w:val="ListParagraph"/>
        <w:numPr>
          <w:ilvl w:val="0"/>
          <w:numId w:val="9"/>
        </w:numPr>
      </w:pPr>
      <w:r>
        <w:t>Life is so much more than just doing science. Take time for yourself, nurture the person you are. Do the other things in life that give you meaning and take the time to be happy and healthy.</w:t>
      </w:r>
    </w:p>
    <w:p w14:paraId="4EEEDE1E" w14:textId="77777777" w:rsidR="003F495B" w:rsidRDefault="003F495B"/>
    <w:sectPr w:rsidR="003F49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9054E"/>
    <w:multiLevelType w:val="hybridMultilevel"/>
    <w:tmpl w:val="FDC62E76"/>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123114F"/>
    <w:multiLevelType w:val="hybridMultilevel"/>
    <w:tmpl w:val="B176799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9AD2B7B"/>
    <w:multiLevelType w:val="hybridMultilevel"/>
    <w:tmpl w:val="49580876"/>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EA651E5"/>
    <w:multiLevelType w:val="hybridMultilevel"/>
    <w:tmpl w:val="C5FCDE9A"/>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F6028DF"/>
    <w:multiLevelType w:val="hybridMultilevel"/>
    <w:tmpl w:val="5246C0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F039D3"/>
    <w:multiLevelType w:val="hybridMultilevel"/>
    <w:tmpl w:val="81EA5B4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2871F0E"/>
    <w:multiLevelType w:val="hybridMultilevel"/>
    <w:tmpl w:val="9356CF0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AE474C1"/>
    <w:multiLevelType w:val="hybridMultilevel"/>
    <w:tmpl w:val="BAA2482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BC10121"/>
    <w:multiLevelType w:val="hybridMultilevel"/>
    <w:tmpl w:val="3E16440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E431622"/>
    <w:multiLevelType w:val="hybridMultilevel"/>
    <w:tmpl w:val="0F4A072A"/>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58972636">
    <w:abstractNumId w:val="4"/>
  </w:num>
  <w:num w:numId="2" w16cid:durableId="1045832477">
    <w:abstractNumId w:val="1"/>
  </w:num>
  <w:num w:numId="3" w16cid:durableId="135226763">
    <w:abstractNumId w:val="3"/>
  </w:num>
  <w:num w:numId="4" w16cid:durableId="1374041849">
    <w:abstractNumId w:val="2"/>
  </w:num>
  <w:num w:numId="5" w16cid:durableId="7607878">
    <w:abstractNumId w:val="8"/>
  </w:num>
  <w:num w:numId="6" w16cid:durableId="638074995">
    <w:abstractNumId w:val="5"/>
  </w:num>
  <w:num w:numId="7" w16cid:durableId="964703375">
    <w:abstractNumId w:val="9"/>
  </w:num>
  <w:num w:numId="8" w16cid:durableId="876351958">
    <w:abstractNumId w:val="0"/>
  </w:num>
  <w:num w:numId="9" w16cid:durableId="1571649159">
    <w:abstractNumId w:val="7"/>
  </w:num>
  <w:num w:numId="10" w16cid:durableId="2561416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D64"/>
    <w:rsid w:val="000E1B62"/>
    <w:rsid w:val="00245D2F"/>
    <w:rsid w:val="003E2E32"/>
    <w:rsid w:val="003F495B"/>
    <w:rsid w:val="00516E71"/>
    <w:rsid w:val="005A412B"/>
    <w:rsid w:val="006B4B02"/>
    <w:rsid w:val="00795D64"/>
    <w:rsid w:val="008C5A71"/>
    <w:rsid w:val="00A915CC"/>
    <w:rsid w:val="00B36BD4"/>
    <w:rsid w:val="00E5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3801C"/>
  <w15:chartTrackingRefBased/>
  <w15:docId w15:val="{15BC125B-F007-46F3-8057-B644C313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D64"/>
  </w:style>
  <w:style w:type="paragraph" w:styleId="Heading1">
    <w:name w:val="heading 1"/>
    <w:basedOn w:val="Normal"/>
    <w:next w:val="Normal"/>
    <w:link w:val="Heading1Char"/>
    <w:uiPriority w:val="9"/>
    <w:qFormat/>
    <w:rsid w:val="00795D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5D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5D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5D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5D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5D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5D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5D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5D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D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5D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5D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5D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5D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5D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5D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5D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5D64"/>
    <w:rPr>
      <w:rFonts w:eastAsiaTheme="majorEastAsia" w:cstheme="majorBidi"/>
      <w:color w:val="272727" w:themeColor="text1" w:themeTint="D8"/>
    </w:rPr>
  </w:style>
  <w:style w:type="paragraph" w:styleId="Title">
    <w:name w:val="Title"/>
    <w:basedOn w:val="Normal"/>
    <w:next w:val="Normal"/>
    <w:link w:val="TitleChar"/>
    <w:uiPriority w:val="10"/>
    <w:qFormat/>
    <w:rsid w:val="00795D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5D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5D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5D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5D64"/>
    <w:pPr>
      <w:spacing w:before="160"/>
      <w:jc w:val="center"/>
    </w:pPr>
    <w:rPr>
      <w:i/>
      <w:iCs/>
      <w:color w:val="404040" w:themeColor="text1" w:themeTint="BF"/>
    </w:rPr>
  </w:style>
  <w:style w:type="character" w:customStyle="1" w:styleId="QuoteChar">
    <w:name w:val="Quote Char"/>
    <w:basedOn w:val="DefaultParagraphFont"/>
    <w:link w:val="Quote"/>
    <w:uiPriority w:val="29"/>
    <w:rsid w:val="00795D64"/>
    <w:rPr>
      <w:i/>
      <w:iCs/>
      <w:color w:val="404040" w:themeColor="text1" w:themeTint="BF"/>
    </w:rPr>
  </w:style>
  <w:style w:type="paragraph" w:styleId="ListParagraph">
    <w:name w:val="List Paragraph"/>
    <w:basedOn w:val="Normal"/>
    <w:uiPriority w:val="34"/>
    <w:qFormat/>
    <w:rsid w:val="00795D64"/>
    <w:pPr>
      <w:ind w:left="720"/>
      <w:contextualSpacing/>
    </w:pPr>
  </w:style>
  <w:style w:type="character" w:styleId="IntenseEmphasis">
    <w:name w:val="Intense Emphasis"/>
    <w:basedOn w:val="DefaultParagraphFont"/>
    <w:uiPriority w:val="21"/>
    <w:qFormat/>
    <w:rsid w:val="00795D64"/>
    <w:rPr>
      <w:i/>
      <w:iCs/>
      <w:color w:val="0F4761" w:themeColor="accent1" w:themeShade="BF"/>
    </w:rPr>
  </w:style>
  <w:style w:type="paragraph" w:styleId="IntenseQuote">
    <w:name w:val="Intense Quote"/>
    <w:basedOn w:val="Normal"/>
    <w:next w:val="Normal"/>
    <w:link w:val="IntenseQuoteChar"/>
    <w:uiPriority w:val="30"/>
    <w:qFormat/>
    <w:rsid w:val="00795D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5D64"/>
    <w:rPr>
      <w:i/>
      <w:iCs/>
      <w:color w:val="0F4761" w:themeColor="accent1" w:themeShade="BF"/>
    </w:rPr>
  </w:style>
  <w:style w:type="character" w:styleId="IntenseReference">
    <w:name w:val="Intense Reference"/>
    <w:basedOn w:val="DefaultParagraphFont"/>
    <w:uiPriority w:val="32"/>
    <w:qFormat/>
    <w:rsid w:val="00795D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1761</Words>
  <Characters>10040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Duncan</dc:creator>
  <cp:keywords/>
  <dc:description/>
  <cp:lastModifiedBy>Gregory Duncan</cp:lastModifiedBy>
  <cp:revision>5</cp:revision>
  <dcterms:created xsi:type="dcterms:W3CDTF">2025-11-17T17:36:00Z</dcterms:created>
  <dcterms:modified xsi:type="dcterms:W3CDTF">2025-11-17T18:34:00Z</dcterms:modified>
</cp:coreProperties>
</file>